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B2" w:rsidRPr="00646DB2" w:rsidRDefault="00646DB2" w:rsidP="00646DB2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646DB2">
        <w:rPr>
          <w:rFonts w:ascii="Times New Roman" w:hAnsi="Times New Roman"/>
          <w:sz w:val="24"/>
          <w:szCs w:val="24"/>
        </w:rPr>
        <w:t>Приложение 4</w:t>
      </w:r>
    </w:p>
    <w:p w:rsidR="00646DB2" w:rsidRPr="00646DB2" w:rsidRDefault="00646DB2" w:rsidP="00646DB2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646DB2">
        <w:rPr>
          <w:rFonts w:ascii="Times New Roman" w:hAnsi="Times New Roman"/>
          <w:sz w:val="24"/>
          <w:szCs w:val="24"/>
        </w:rPr>
        <w:t>к пояснительной записк</w:t>
      </w:r>
      <w:r w:rsidR="0015006B">
        <w:rPr>
          <w:rFonts w:ascii="Times New Roman" w:hAnsi="Times New Roman"/>
          <w:sz w:val="24"/>
          <w:szCs w:val="24"/>
        </w:rPr>
        <w:t>е</w:t>
      </w:r>
    </w:p>
    <w:p w:rsidR="00646DB2" w:rsidRPr="00646DB2" w:rsidRDefault="00646DB2" w:rsidP="00646DB2">
      <w:pPr>
        <w:pStyle w:val="a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DB2" w:rsidRPr="00646DB2" w:rsidRDefault="00646DB2" w:rsidP="00646DB2">
      <w:pPr>
        <w:pStyle w:val="a7"/>
        <w:rPr>
          <w:rFonts w:ascii="Times New Roman" w:hAnsi="Times New Roman"/>
          <w:sz w:val="24"/>
          <w:szCs w:val="24"/>
          <w:lang w:eastAsia="ru-RU"/>
        </w:rPr>
      </w:pPr>
    </w:p>
    <w:p w:rsidR="005B52CE" w:rsidRPr="00646DB2" w:rsidRDefault="008D5902" w:rsidP="00646DB2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</w:t>
      </w:r>
      <w:r w:rsidR="003A1EEE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 объеме муниципального долга</w:t>
      </w:r>
      <w:bookmarkStart w:id="0" w:name="_GoBack"/>
      <w:bookmarkEnd w:id="0"/>
    </w:p>
    <w:p w:rsidR="003A1EEE" w:rsidRPr="00646DB2" w:rsidRDefault="003A1EEE" w:rsidP="00646DB2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города Ю</w:t>
      </w:r>
      <w:r w:rsidR="005B52CE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горска</w:t>
      </w: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состоянию на </w:t>
      </w:r>
      <w:r w:rsidR="00D461FC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01.01.2019 и 0</w:t>
      </w: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D461FC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.04.</w:t>
      </w: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</w:p>
    <w:p w:rsidR="00D22691" w:rsidRPr="00646DB2" w:rsidRDefault="00D22691" w:rsidP="00646DB2">
      <w:pPr>
        <w:pStyle w:val="a7"/>
        <w:rPr>
          <w:rStyle w:val="a5"/>
          <w:rFonts w:ascii="Times New Roman" w:hAnsi="Times New Roman"/>
          <w:i w:val="0"/>
          <w:sz w:val="24"/>
          <w:szCs w:val="24"/>
        </w:rPr>
      </w:pPr>
    </w:p>
    <w:p w:rsidR="003A1EEE" w:rsidRPr="00646DB2" w:rsidRDefault="003A1EEE" w:rsidP="00646DB2">
      <w:pPr>
        <w:pStyle w:val="a7"/>
        <w:jc w:val="right"/>
        <w:rPr>
          <w:rStyle w:val="a5"/>
          <w:rFonts w:ascii="Times New Roman" w:hAnsi="Times New Roman"/>
          <w:i w:val="0"/>
          <w:sz w:val="24"/>
          <w:szCs w:val="24"/>
        </w:rPr>
      </w:pPr>
      <w:r w:rsidRPr="00646DB2">
        <w:rPr>
          <w:rStyle w:val="a5"/>
          <w:rFonts w:ascii="Times New Roman" w:hAnsi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D22691" w:rsidRPr="00646DB2" w:rsidTr="00185D2C">
        <w:trPr>
          <w:trHeight w:val="375"/>
        </w:trPr>
        <w:tc>
          <w:tcPr>
            <w:tcW w:w="5259" w:type="dxa"/>
            <w:vMerge w:val="restart"/>
            <w:vAlign w:val="center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долга</w:t>
            </w:r>
          </w:p>
        </w:tc>
      </w:tr>
      <w:tr w:rsidR="008E0776" w:rsidRPr="00D22691" w:rsidTr="00C00F50">
        <w:trPr>
          <w:trHeight w:val="375"/>
        </w:trPr>
        <w:tc>
          <w:tcPr>
            <w:tcW w:w="5259" w:type="dxa"/>
            <w:vMerge/>
            <w:hideMark/>
          </w:tcPr>
          <w:p w:rsidR="008E0776" w:rsidRPr="00D22691" w:rsidRDefault="008E0776" w:rsidP="00D226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апреля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</w:tr>
      <w:tr w:rsidR="00FC6E65" w:rsidRPr="00D22691" w:rsidTr="00C00F50">
        <w:trPr>
          <w:trHeight w:val="112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61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</w:tr>
    </w:tbl>
    <w:p w:rsidR="008E2EE7" w:rsidRPr="00D22691" w:rsidRDefault="008E2EE7" w:rsidP="00D22691">
      <w:pPr>
        <w:spacing w:after="0" w:line="240" w:lineRule="auto"/>
        <w:rPr>
          <w:rFonts w:ascii="Times New Roman" w:hAnsi="Times New Roman" w:cs="Times New Roman"/>
        </w:rPr>
      </w:pPr>
    </w:p>
    <w:sectPr w:rsidR="008E2EE7" w:rsidRPr="00D22691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92547"/>
    <w:rsid w:val="0015006B"/>
    <w:rsid w:val="00185D2C"/>
    <w:rsid w:val="002A093C"/>
    <w:rsid w:val="00372860"/>
    <w:rsid w:val="003A1EEE"/>
    <w:rsid w:val="00530134"/>
    <w:rsid w:val="005B52CE"/>
    <w:rsid w:val="00622A61"/>
    <w:rsid w:val="00646DB2"/>
    <w:rsid w:val="00842743"/>
    <w:rsid w:val="00873803"/>
    <w:rsid w:val="008D5902"/>
    <w:rsid w:val="008E0776"/>
    <w:rsid w:val="008E2EE7"/>
    <w:rsid w:val="009F0014"/>
    <w:rsid w:val="00BF4294"/>
    <w:rsid w:val="00C00F50"/>
    <w:rsid w:val="00D22691"/>
    <w:rsid w:val="00D461F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C1C5C"/>
  <w15:docId w15:val="{0F115B34-18B6-43BC-BFDC-92E03048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C0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46D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5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Муллабаева Елена Анатольевна</cp:lastModifiedBy>
  <cp:revision>12</cp:revision>
  <cp:lastPrinted>2019-05-16T06:14:00Z</cp:lastPrinted>
  <dcterms:created xsi:type="dcterms:W3CDTF">2018-05-15T10:42:00Z</dcterms:created>
  <dcterms:modified xsi:type="dcterms:W3CDTF">2019-06-04T06:30:00Z</dcterms:modified>
</cp:coreProperties>
</file>